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64" w:rsidRPr="001E009C" w:rsidRDefault="00F44D64" w:rsidP="00F44D64">
      <w:pPr>
        <w:adjustRightInd w:val="0"/>
        <w:snapToGrid w:val="0"/>
        <w:spacing w:line="460" w:lineRule="exact"/>
        <w:ind w:leftChars="232" w:left="877" w:hangingChars="100" w:hanging="320"/>
        <w:jc w:val="center"/>
        <w:rPr>
          <w:rFonts w:eastAsia="標楷體"/>
          <w:b/>
          <w:bCs/>
          <w:sz w:val="32"/>
          <w:szCs w:val="32"/>
        </w:rPr>
      </w:pPr>
      <w:r w:rsidRPr="001E009C">
        <w:rPr>
          <w:rFonts w:eastAsia="標楷體"/>
          <w:b/>
          <w:bCs/>
          <w:sz w:val="32"/>
          <w:szCs w:val="32"/>
        </w:rPr>
        <w:t>國立臺灣海洋大學</w:t>
      </w:r>
      <w:r w:rsidRPr="001E009C">
        <w:rPr>
          <w:rFonts w:eastAsia="標楷體"/>
          <w:b/>
          <w:bCs/>
          <w:sz w:val="32"/>
          <w:szCs w:val="32"/>
        </w:rPr>
        <w:t>_____</w:t>
      </w:r>
      <w:r w:rsidRPr="001E009C">
        <w:rPr>
          <w:rFonts w:eastAsia="標楷體"/>
          <w:b/>
          <w:bCs/>
          <w:sz w:val="32"/>
          <w:szCs w:val="32"/>
        </w:rPr>
        <w:t>年度大學生暑期學習實務體驗計畫</w:t>
      </w:r>
    </w:p>
    <w:p w:rsidR="00F44D64" w:rsidRPr="001E009C" w:rsidRDefault="00F44D64" w:rsidP="00F44D64">
      <w:pPr>
        <w:snapToGrid w:val="0"/>
        <w:spacing w:line="360" w:lineRule="auto"/>
        <w:ind w:leftChars="-150" w:left="-360" w:rightChars="-136" w:right="-326"/>
        <w:jc w:val="center"/>
        <w:rPr>
          <w:rFonts w:eastAsia="標楷體"/>
          <w:b/>
          <w:bCs/>
          <w:spacing w:val="10"/>
          <w:sz w:val="32"/>
        </w:rPr>
      </w:pPr>
      <w:r w:rsidRPr="001E009C">
        <w:rPr>
          <w:rFonts w:eastAsia="標楷體"/>
          <w:b/>
          <w:bCs/>
          <w:spacing w:val="10"/>
          <w:sz w:val="32"/>
        </w:rPr>
        <w:t>大學生學習同意書</w:t>
      </w:r>
    </w:p>
    <w:p w:rsidR="00F44D64" w:rsidRPr="001E009C" w:rsidRDefault="00F44D64" w:rsidP="00F44D64">
      <w:pPr>
        <w:adjustRightInd w:val="0"/>
        <w:snapToGrid w:val="0"/>
        <w:ind w:leftChars="-150" w:left="-360" w:rightChars="29" w:right="70"/>
        <w:jc w:val="center"/>
        <w:rPr>
          <w:rFonts w:eastAsia="標楷體"/>
          <w:sz w:val="28"/>
          <w:szCs w:val="28"/>
        </w:rPr>
      </w:pPr>
    </w:p>
    <w:p w:rsidR="00F44D64" w:rsidRPr="001E009C" w:rsidRDefault="00F44D64" w:rsidP="00F44D64">
      <w:pPr>
        <w:adjustRightInd w:val="0"/>
        <w:snapToGrid w:val="0"/>
        <w:spacing w:line="460" w:lineRule="exact"/>
        <w:ind w:leftChars="-150" w:left="-360" w:rightChars="29" w:right="70"/>
        <w:jc w:val="center"/>
        <w:rPr>
          <w:rFonts w:eastAsia="標楷體"/>
          <w:sz w:val="28"/>
          <w:szCs w:val="28"/>
          <w:u w:val="single"/>
        </w:rPr>
      </w:pPr>
      <w:r w:rsidRPr="001E009C">
        <w:rPr>
          <w:rFonts w:eastAsia="標楷體"/>
          <w:sz w:val="28"/>
          <w:szCs w:val="28"/>
        </w:rPr>
        <w:t xml:space="preserve"> </w:t>
      </w:r>
      <w:r w:rsidRPr="001E009C">
        <w:rPr>
          <w:rFonts w:eastAsia="標楷體"/>
          <w:sz w:val="28"/>
          <w:szCs w:val="28"/>
        </w:rPr>
        <w:t>立同意書人（即大學部學生）：</w:t>
      </w:r>
      <w:r w:rsidRPr="001E009C">
        <w:rPr>
          <w:rFonts w:eastAsia="標楷體"/>
          <w:sz w:val="28"/>
          <w:szCs w:val="28"/>
          <w:u w:val="single"/>
        </w:rPr>
        <w:t xml:space="preserve">            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Chars="-150" w:left="-360" w:rightChars="29" w:right="70"/>
        <w:jc w:val="center"/>
        <w:rPr>
          <w:rFonts w:eastAsia="標楷體"/>
          <w:sz w:val="28"/>
          <w:szCs w:val="28"/>
          <w:u w:val="single"/>
        </w:rPr>
      </w:pPr>
      <w:r w:rsidRPr="001E009C">
        <w:rPr>
          <w:rFonts w:eastAsia="標楷體"/>
          <w:sz w:val="28"/>
          <w:szCs w:val="28"/>
        </w:rPr>
        <w:t>學系、年級：</w:t>
      </w:r>
      <w:r w:rsidRPr="001E009C">
        <w:rPr>
          <w:rFonts w:eastAsia="標楷體"/>
          <w:sz w:val="28"/>
          <w:szCs w:val="28"/>
          <w:u w:val="single"/>
        </w:rPr>
        <w:t xml:space="preserve">              </w:t>
      </w:r>
      <w:r w:rsidRPr="001E009C">
        <w:rPr>
          <w:rFonts w:eastAsia="標楷體"/>
          <w:sz w:val="28"/>
          <w:szCs w:val="28"/>
        </w:rPr>
        <w:t>學號：</w:t>
      </w:r>
      <w:r w:rsidRPr="001E009C">
        <w:rPr>
          <w:rFonts w:eastAsia="標楷體"/>
          <w:sz w:val="28"/>
          <w:szCs w:val="28"/>
          <w:u w:val="single"/>
        </w:rPr>
        <w:t xml:space="preserve">           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Chars="-150" w:left="-360" w:rightChars="29" w:right="70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 xml:space="preserve">    </w:t>
      </w:r>
      <w:r w:rsidRPr="001E009C">
        <w:rPr>
          <w:rFonts w:eastAsia="標楷體"/>
          <w:sz w:val="28"/>
          <w:szCs w:val="28"/>
        </w:rPr>
        <w:t>茲願接受國立臺灣海洋大學補助兩個月之學習型兼任助理</w:t>
      </w:r>
      <w:r w:rsidRPr="001E009C">
        <w:rPr>
          <w:rFonts w:eastAsia="標楷體"/>
          <w:sz w:val="28"/>
          <w:szCs w:val="28"/>
        </w:rPr>
        <w:t>─</w:t>
      </w:r>
      <w:r w:rsidRPr="001E009C">
        <w:rPr>
          <w:rFonts w:eastAsia="標楷體"/>
          <w:sz w:val="28"/>
          <w:szCs w:val="28"/>
        </w:rPr>
        <w:t>服務學習助學金，執行計畫期間兩個月，並同意遵守下列規定：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="560" w:rightChars="29" w:right="70" w:hangingChars="200" w:hanging="560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一、暑期學習實務體驗計畫執行完畢後，需於</w:t>
      </w:r>
      <w:r w:rsidRPr="001E009C">
        <w:rPr>
          <w:rFonts w:eastAsia="標楷體"/>
          <w:b/>
          <w:bCs/>
          <w:sz w:val="28"/>
          <w:szCs w:val="28"/>
          <w:u w:val="single"/>
        </w:rPr>
        <w:t>該年度</w:t>
      </w:r>
      <w:r w:rsidRPr="001E009C">
        <w:rPr>
          <w:rFonts w:eastAsia="標楷體"/>
          <w:b/>
          <w:bCs/>
          <w:sz w:val="28"/>
          <w:szCs w:val="28"/>
          <w:u w:val="single"/>
        </w:rPr>
        <w:t>9</w:t>
      </w:r>
      <w:r w:rsidRPr="001E009C">
        <w:rPr>
          <w:rFonts w:eastAsia="標楷體"/>
          <w:b/>
          <w:bCs/>
          <w:sz w:val="28"/>
          <w:szCs w:val="28"/>
          <w:u w:val="single"/>
        </w:rPr>
        <w:t>月</w:t>
      </w:r>
      <w:r w:rsidRPr="001E009C">
        <w:rPr>
          <w:rFonts w:eastAsia="標楷體"/>
          <w:b/>
          <w:bCs/>
          <w:sz w:val="28"/>
          <w:szCs w:val="28"/>
          <w:u w:val="single"/>
        </w:rPr>
        <w:t>20</w:t>
      </w:r>
      <w:r w:rsidRPr="001E009C">
        <w:rPr>
          <w:rFonts w:eastAsia="標楷體"/>
          <w:b/>
          <w:bCs/>
          <w:sz w:val="28"/>
          <w:szCs w:val="28"/>
          <w:u w:val="single"/>
        </w:rPr>
        <w:t>日前</w:t>
      </w:r>
      <w:r w:rsidRPr="001E009C">
        <w:rPr>
          <w:rFonts w:eastAsia="標楷體"/>
          <w:sz w:val="28"/>
          <w:szCs w:val="28"/>
        </w:rPr>
        <w:t>將成果報告，由</w:t>
      </w:r>
      <w:r w:rsidRPr="001E009C">
        <w:rPr>
          <w:rFonts w:eastAsia="標楷體"/>
          <w:b/>
          <w:sz w:val="28"/>
          <w:szCs w:val="28"/>
        </w:rPr>
        <w:t>指導教授簽章</w:t>
      </w:r>
      <w:r w:rsidRPr="001E009C">
        <w:rPr>
          <w:rFonts w:eastAsia="標楷體"/>
          <w:sz w:val="28"/>
          <w:szCs w:val="28"/>
        </w:rPr>
        <w:t>後，送至教務處教學中心辦理結案。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="538" w:rightChars="29" w:right="70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二、參與本計畫之師生需配合本教學中心辦理相關成果發表會。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="538" w:rightChars="29" w:right="70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三、各項補助金額，於繳交成果報告後一次核發，未完成計畫者，不予補助任何經費。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="538" w:rightChars="29" w:right="70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四、參與暑期學習實務體驗計畫之學生，於暑期學習期間，不得兼領其他專題計畫相關津貼，若</w:t>
      </w:r>
      <w:r w:rsidRPr="001E009C">
        <w:rPr>
          <w:rFonts w:eastAsia="標楷體"/>
          <w:bCs/>
          <w:spacing w:val="10"/>
          <w:sz w:val="28"/>
          <w:szCs w:val="28"/>
        </w:rPr>
        <w:t>未告知而經發現同時支領其他計畫津貼者，學校擁有追回該筆補助津貼之權利。</w:t>
      </w:r>
    </w:p>
    <w:p w:rsidR="00F44D64" w:rsidRPr="001E009C" w:rsidRDefault="00F44D64" w:rsidP="00F44D64">
      <w:pPr>
        <w:adjustRightInd w:val="0"/>
        <w:snapToGrid w:val="0"/>
        <w:spacing w:line="460" w:lineRule="exact"/>
        <w:ind w:left="538" w:rightChars="29" w:right="70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五、暑期大學生應遵守指導教師及實驗室規範，負有保密義務，絕不可有任何侵害他人智慧財產權之行為，若有任何違法情事，應自行承擔一切相關法律責任。</w:t>
      </w:r>
    </w:p>
    <w:p w:rsidR="00F44D64" w:rsidRPr="001E009C" w:rsidRDefault="00F44D64" w:rsidP="00F44D64">
      <w:pPr>
        <w:adjustRightInd w:val="0"/>
        <w:snapToGrid w:val="0"/>
        <w:spacing w:line="440" w:lineRule="atLeast"/>
        <w:ind w:left="538" w:rightChars="29" w:right="70" w:hangingChars="192" w:hanging="538"/>
        <w:jc w:val="both"/>
        <w:rPr>
          <w:rFonts w:eastAsia="標楷體"/>
          <w:sz w:val="28"/>
          <w:szCs w:val="28"/>
        </w:rPr>
      </w:pPr>
    </w:p>
    <w:p w:rsidR="00F44D64" w:rsidRPr="001E009C" w:rsidRDefault="00F44D64" w:rsidP="00F44D64">
      <w:pPr>
        <w:adjustRightInd w:val="0"/>
        <w:snapToGrid w:val="0"/>
        <w:spacing w:line="44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此致</w:t>
      </w:r>
    </w:p>
    <w:p w:rsidR="00F44D64" w:rsidRPr="001E009C" w:rsidRDefault="00F44D64" w:rsidP="00F44D64">
      <w:pPr>
        <w:adjustRightInd w:val="0"/>
        <w:snapToGrid w:val="0"/>
        <w:spacing w:line="48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F44D64" w:rsidRPr="001E009C" w:rsidRDefault="00F44D64" w:rsidP="00F44D64">
      <w:pPr>
        <w:adjustRightInd w:val="0"/>
        <w:snapToGrid w:val="0"/>
        <w:spacing w:line="48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國立臺灣海洋大學</w:t>
      </w:r>
    </w:p>
    <w:p w:rsidR="00F44D64" w:rsidRPr="001E009C" w:rsidRDefault="00F44D64" w:rsidP="00F44D64">
      <w:pPr>
        <w:adjustRightInd w:val="0"/>
        <w:snapToGrid w:val="0"/>
        <w:spacing w:line="48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F44D64" w:rsidRPr="001E009C" w:rsidRDefault="00F44D64" w:rsidP="00F44D64">
      <w:pPr>
        <w:adjustRightInd w:val="0"/>
        <w:snapToGrid w:val="0"/>
        <w:spacing w:line="48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F44D64" w:rsidRPr="001E009C" w:rsidRDefault="00F44D64" w:rsidP="00F44D64">
      <w:pPr>
        <w:adjustRightInd w:val="0"/>
        <w:snapToGrid w:val="0"/>
        <w:spacing w:line="480" w:lineRule="auto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大學部學生：</w:t>
      </w:r>
      <w:r w:rsidRPr="001E009C">
        <w:rPr>
          <w:rFonts w:eastAsia="標楷體"/>
          <w:sz w:val="28"/>
          <w:szCs w:val="28"/>
          <w:u w:val="single"/>
        </w:rPr>
        <w:t xml:space="preserve">               </w:t>
      </w:r>
      <w:r w:rsidRPr="001E009C">
        <w:rPr>
          <w:rFonts w:eastAsia="標楷體"/>
          <w:sz w:val="28"/>
          <w:szCs w:val="28"/>
        </w:rPr>
        <w:t>（簽章）</w:t>
      </w:r>
    </w:p>
    <w:p w:rsidR="00F44D64" w:rsidRPr="001E009C" w:rsidRDefault="00F44D64" w:rsidP="00F44D64">
      <w:pPr>
        <w:adjustRightInd w:val="0"/>
        <w:snapToGrid w:val="0"/>
        <w:spacing w:line="480" w:lineRule="auto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指導教授：</w:t>
      </w:r>
      <w:r w:rsidRPr="001E009C">
        <w:rPr>
          <w:rFonts w:eastAsia="標楷體"/>
          <w:sz w:val="28"/>
          <w:szCs w:val="28"/>
          <w:u w:val="single"/>
        </w:rPr>
        <w:t xml:space="preserve">                 </w:t>
      </w:r>
      <w:r w:rsidRPr="001E009C">
        <w:rPr>
          <w:rFonts w:eastAsia="標楷體"/>
          <w:sz w:val="28"/>
          <w:szCs w:val="28"/>
        </w:rPr>
        <w:t>（簽章）</w:t>
      </w:r>
    </w:p>
    <w:p w:rsidR="00F44D64" w:rsidRPr="001E009C" w:rsidRDefault="00F44D64" w:rsidP="00F44D64">
      <w:pPr>
        <w:adjustRightInd w:val="0"/>
        <w:snapToGrid w:val="0"/>
        <w:spacing w:line="480" w:lineRule="auto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系所主任：</w:t>
      </w:r>
      <w:r w:rsidRPr="001E009C">
        <w:rPr>
          <w:rFonts w:eastAsia="標楷體"/>
          <w:sz w:val="28"/>
          <w:szCs w:val="28"/>
          <w:u w:val="single"/>
        </w:rPr>
        <w:t xml:space="preserve">                 </w:t>
      </w:r>
      <w:r w:rsidRPr="001E009C">
        <w:rPr>
          <w:rFonts w:eastAsia="標楷體"/>
          <w:sz w:val="28"/>
          <w:szCs w:val="28"/>
        </w:rPr>
        <w:t>（簽章）</w:t>
      </w:r>
    </w:p>
    <w:p w:rsidR="0069424B" w:rsidRPr="001E009C" w:rsidRDefault="0069424B" w:rsidP="0069424B">
      <w:pPr>
        <w:adjustRightInd w:val="0"/>
        <w:snapToGrid w:val="0"/>
        <w:spacing w:line="40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69424B" w:rsidRDefault="0069424B" w:rsidP="0069424B">
      <w:pPr>
        <w:adjustRightInd w:val="0"/>
        <w:snapToGrid w:val="0"/>
        <w:spacing w:line="40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B845E9" w:rsidRDefault="00B845E9" w:rsidP="0069424B">
      <w:pPr>
        <w:adjustRightInd w:val="0"/>
        <w:snapToGrid w:val="0"/>
        <w:spacing w:line="40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B845E9" w:rsidRDefault="00B845E9" w:rsidP="0069424B">
      <w:pPr>
        <w:adjustRightInd w:val="0"/>
        <w:snapToGrid w:val="0"/>
        <w:spacing w:line="40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</w:p>
    <w:p w:rsidR="00B845E9" w:rsidRPr="001E009C" w:rsidRDefault="00B845E9" w:rsidP="0069424B">
      <w:pPr>
        <w:adjustRightInd w:val="0"/>
        <w:snapToGrid w:val="0"/>
        <w:spacing w:line="400" w:lineRule="atLeast"/>
        <w:ind w:left="538" w:rightChars="-364" w:right="-874" w:hangingChars="192" w:hanging="538"/>
        <w:jc w:val="both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F44D64" w:rsidRPr="001E009C" w:rsidRDefault="00F44D64" w:rsidP="0069424B">
      <w:pPr>
        <w:adjustRightInd w:val="0"/>
        <w:snapToGrid w:val="0"/>
        <w:spacing w:line="400" w:lineRule="atLeast"/>
        <w:ind w:left="538" w:rightChars="-364" w:right="-874" w:hangingChars="192" w:hanging="538"/>
        <w:jc w:val="both"/>
        <w:rPr>
          <w:rFonts w:eastAsia="標楷體"/>
          <w:sz w:val="28"/>
          <w:szCs w:val="28"/>
        </w:rPr>
      </w:pPr>
      <w:r w:rsidRPr="001E009C">
        <w:rPr>
          <w:rFonts w:eastAsia="標楷體"/>
          <w:sz w:val="28"/>
          <w:szCs w:val="28"/>
        </w:rPr>
        <w:t>中華民國</w:t>
      </w:r>
      <w:r w:rsidRPr="001E009C">
        <w:rPr>
          <w:rFonts w:eastAsia="標楷體"/>
          <w:sz w:val="28"/>
          <w:szCs w:val="28"/>
        </w:rPr>
        <w:tab/>
        <w:t xml:space="preserve">            </w:t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年</w:t>
      </w:r>
      <w:r w:rsidRPr="001E009C">
        <w:rPr>
          <w:rFonts w:eastAsia="標楷體"/>
          <w:sz w:val="28"/>
          <w:szCs w:val="28"/>
        </w:rPr>
        <w:tab/>
        <w:t xml:space="preserve">              </w:t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月</w:t>
      </w:r>
      <w:r w:rsidRPr="001E009C">
        <w:rPr>
          <w:rFonts w:eastAsia="標楷體"/>
          <w:sz w:val="28"/>
          <w:szCs w:val="28"/>
        </w:rPr>
        <w:tab/>
        <w:t xml:space="preserve">          </w:t>
      </w:r>
      <w:r w:rsidR="0041427D">
        <w:rPr>
          <w:rFonts w:eastAsia="標楷體" w:hint="eastAsia"/>
          <w:sz w:val="28"/>
          <w:szCs w:val="28"/>
        </w:rPr>
        <w:t xml:space="preserve"> </w:t>
      </w:r>
      <w:r w:rsidRPr="001E009C">
        <w:rPr>
          <w:rFonts w:eastAsia="標楷體"/>
          <w:sz w:val="28"/>
          <w:szCs w:val="28"/>
        </w:rPr>
        <w:t xml:space="preserve"> </w:t>
      </w:r>
      <w:r w:rsidRPr="001E009C">
        <w:rPr>
          <w:rFonts w:eastAsia="標楷體"/>
          <w:sz w:val="28"/>
          <w:szCs w:val="28"/>
        </w:rPr>
        <w:tab/>
      </w:r>
      <w:r w:rsidRPr="001E009C">
        <w:rPr>
          <w:rFonts w:eastAsia="標楷體"/>
          <w:sz w:val="28"/>
          <w:szCs w:val="28"/>
        </w:rPr>
        <w:t>日</w:t>
      </w:r>
    </w:p>
    <w:p w:rsidR="0069424B" w:rsidRPr="001E009C" w:rsidRDefault="0069424B">
      <w:pPr>
        <w:rPr>
          <w:rFonts w:eastAsia="標楷體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9424B" w:rsidRPr="001E009C" w:rsidSect="00A363E2">
      <w:pgSz w:w="11906" w:h="16838" w:code="9"/>
      <w:pgMar w:top="720" w:right="720" w:bottom="720" w:left="720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F4" w:rsidRDefault="00D421F4" w:rsidP="00C8347F">
      <w:r>
        <w:separator/>
      </w:r>
    </w:p>
  </w:endnote>
  <w:endnote w:type="continuationSeparator" w:id="0">
    <w:p w:rsidR="00D421F4" w:rsidRDefault="00D421F4" w:rsidP="00C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F4" w:rsidRDefault="00D421F4" w:rsidP="00C8347F">
      <w:r>
        <w:separator/>
      </w:r>
    </w:p>
  </w:footnote>
  <w:footnote w:type="continuationSeparator" w:id="0">
    <w:p w:rsidR="00D421F4" w:rsidRDefault="00D421F4" w:rsidP="00C8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E42"/>
    <w:multiLevelType w:val="hybridMultilevel"/>
    <w:tmpl w:val="64E4E4F6"/>
    <w:lvl w:ilvl="0" w:tplc="91A275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C6583"/>
    <w:multiLevelType w:val="hybridMultilevel"/>
    <w:tmpl w:val="40DA6918"/>
    <w:lvl w:ilvl="0" w:tplc="04090005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 w15:restartNumberingAfterBreak="0">
    <w:nsid w:val="2D0C51ED"/>
    <w:multiLevelType w:val="hybridMultilevel"/>
    <w:tmpl w:val="822447C6"/>
    <w:lvl w:ilvl="0" w:tplc="8EE2DC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6541FD"/>
    <w:multiLevelType w:val="hybridMultilevel"/>
    <w:tmpl w:val="B14E72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A375356"/>
    <w:multiLevelType w:val="hybridMultilevel"/>
    <w:tmpl w:val="C6461966"/>
    <w:lvl w:ilvl="0" w:tplc="8EE2DC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AF6AE4"/>
    <w:multiLevelType w:val="hybridMultilevel"/>
    <w:tmpl w:val="F3B89C80"/>
    <w:lvl w:ilvl="0" w:tplc="8EE2DCF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plc="C77C6332">
      <w:start w:val="1"/>
      <w:numFmt w:val="decimal"/>
      <w:lvlText w:val="(%2)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53204360"/>
    <w:multiLevelType w:val="hybridMultilevel"/>
    <w:tmpl w:val="BD12CCC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77C6332">
      <w:start w:val="1"/>
      <w:numFmt w:val="decimal"/>
      <w:lvlText w:val="(%2)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66531"/>
    <w:multiLevelType w:val="hybridMultilevel"/>
    <w:tmpl w:val="9384BD08"/>
    <w:lvl w:ilvl="0" w:tplc="8EE2DCF0">
      <w:start w:val="1"/>
      <w:numFmt w:val="decimal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614F6CA9"/>
    <w:multiLevelType w:val="hybridMultilevel"/>
    <w:tmpl w:val="0E1CC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77C63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6C5B0A"/>
    <w:multiLevelType w:val="hybridMultilevel"/>
    <w:tmpl w:val="CA1E9672"/>
    <w:lvl w:ilvl="0" w:tplc="8EE2DCF0">
      <w:start w:val="1"/>
      <w:numFmt w:val="decimal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7A170F63"/>
    <w:multiLevelType w:val="hybridMultilevel"/>
    <w:tmpl w:val="FB26686E"/>
    <w:lvl w:ilvl="0" w:tplc="8EE2DCF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1"/>
    <w:rsid w:val="00031795"/>
    <w:rsid w:val="0004525A"/>
    <w:rsid w:val="00087C7C"/>
    <w:rsid w:val="000A54D6"/>
    <w:rsid w:val="000D3C0A"/>
    <w:rsid w:val="00112141"/>
    <w:rsid w:val="0011652A"/>
    <w:rsid w:val="00133AD0"/>
    <w:rsid w:val="00144F23"/>
    <w:rsid w:val="001818E9"/>
    <w:rsid w:val="001C61C9"/>
    <w:rsid w:val="001C66E8"/>
    <w:rsid w:val="001D2417"/>
    <w:rsid w:val="001D24DC"/>
    <w:rsid w:val="001E009C"/>
    <w:rsid w:val="001E1BC5"/>
    <w:rsid w:val="001E2BBD"/>
    <w:rsid w:val="001E6146"/>
    <w:rsid w:val="001F6F6A"/>
    <w:rsid w:val="00217C49"/>
    <w:rsid w:val="00220DFD"/>
    <w:rsid w:val="002350AC"/>
    <w:rsid w:val="00245FF9"/>
    <w:rsid w:val="0024654C"/>
    <w:rsid w:val="00257F5C"/>
    <w:rsid w:val="00270F44"/>
    <w:rsid w:val="00274694"/>
    <w:rsid w:val="002B31E7"/>
    <w:rsid w:val="003575A2"/>
    <w:rsid w:val="003606E4"/>
    <w:rsid w:val="00363B8B"/>
    <w:rsid w:val="00385513"/>
    <w:rsid w:val="0039448B"/>
    <w:rsid w:val="003C420B"/>
    <w:rsid w:val="003E138B"/>
    <w:rsid w:val="003E1A7A"/>
    <w:rsid w:val="003F6E72"/>
    <w:rsid w:val="0041427D"/>
    <w:rsid w:val="004172D4"/>
    <w:rsid w:val="004761F1"/>
    <w:rsid w:val="00491EBE"/>
    <w:rsid w:val="00495BB7"/>
    <w:rsid w:val="004A1B14"/>
    <w:rsid w:val="004A62CC"/>
    <w:rsid w:val="004C4496"/>
    <w:rsid w:val="00506AAE"/>
    <w:rsid w:val="00546AAA"/>
    <w:rsid w:val="00547CE4"/>
    <w:rsid w:val="00550537"/>
    <w:rsid w:val="00561E2A"/>
    <w:rsid w:val="00584893"/>
    <w:rsid w:val="005B601B"/>
    <w:rsid w:val="005D6AF4"/>
    <w:rsid w:val="005E38EB"/>
    <w:rsid w:val="00634CE7"/>
    <w:rsid w:val="006363B0"/>
    <w:rsid w:val="006443BB"/>
    <w:rsid w:val="00665571"/>
    <w:rsid w:val="00681E8B"/>
    <w:rsid w:val="00687FF3"/>
    <w:rsid w:val="00692F45"/>
    <w:rsid w:val="0069424B"/>
    <w:rsid w:val="00696EA1"/>
    <w:rsid w:val="006E60B5"/>
    <w:rsid w:val="006F4132"/>
    <w:rsid w:val="00713717"/>
    <w:rsid w:val="0072700F"/>
    <w:rsid w:val="007863D8"/>
    <w:rsid w:val="007B0AC4"/>
    <w:rsid w:val="007F1AA8"/>
    <w:rsid w:val="007F2F3D"/>
    <w:rsid w:val="007F4CE3"/>
    <w:rsid w:val="00801AEF"/>
    <w:rsid w:val="0081198E"/>
    <w:rsid w:val="008402E5"/>
    <w:rsid w:val="008519BB"/>
    <w:rsid w:val="0086332A"/>
    <w:rsid w:val="00876CCF"/>
    <w:rsid w:val="008E4E56"/>
    <w:rsid w:val="008F0C97"/>
    <w:rsid w:val="00902FE0"/>
    <w:rsid w:val="00912121"/>
    <w:rsid w:val="00923316"/>
    <w:rsid w:val="009307B2"/>
    <w:rsid w:val="00951BE5"/>
    <w:rsid w:val="0096729D"/>
    <w:rsid w:val="00977600"/>
    <w:rsid w:val="00986213"/>
    <w:rsid w:val="00987C56"/>
    <w:rsid w:val="009B7031"/>
    <w:rsid w:val="009C41B5"/>
    <w:rsid w:val="009F0A8F"/>
    <w:rsid w:val="00A03FFA"/>
    <w:rsid w:val="00A16DE5"/>
    <w:rsid w:val="00A4030C"/>
    <w:rsid w:val="00A41652"/>
    <w:rsid w:val="00A630C2"/>
    <w:rsid w:val="00A6776A"/>
    <w:rsid w:val="00A72331"/>
    <w:rsid w:val="00A72D16"/>
    <w:rsid w:val="00A74791"/>
    <w:rsid w:val="00A93DD4"/>
    <w:rsid w:val="00AC73FE"/>
    <w:rsid w:val="00AD084F"/>
    <w:rsid w:val="00AD5E42"/>
    <w:rsid w:val="00AF0ADF"/>
    <w:rsid w:val="00B05A5A"/>
    <w:rsid w:val="00B845E9"/>
    <w:rsid w:val="00BB74F3"/>
    <w:rsid w:val="00BC3A35"/>
    <w:rsid w:val="00BC5A29"/>
    <w:rsid w:val="00BD117B"/>
    <w:rsid w:val="00BD1621"/>
    <w:rsid w:val="00BD7C6A"/>
    <w:rsid w:val="00C13B9F"/>
    <w:rsid w:val="00C2357F"/>
    <w:rsid w:val="00C32A06"/>
    <w:rsid w:val="00C46541"/>
    <w:rsid w:val="00C560F0"/>
    <w:rsid w:val="00C576D9"/>
    <w:rsid w:val="00C67DF0"/>
    <w:rsid w:val="00C753FE"/>
    <w:rsid w:val="00C8347F"/>
    <w:rsid w:val="00CD6C1B"/>
    <w:rsid w:val="00CF39C4"/>
    <w:rsid w:val="00CF415F"/>
    <w:rsid w:val="00D02A38"/>
    <w:rsid w:val="00D3673C"/>
    <w:rsid w:val="00D40B7B"/>
    <w:rsid w:val="00D421F4"/>
    <w:rsid w:val="00D70D79"/>
    <w:rsid w:val="00DA5F71"/>
    <w:rsid w:val="00DB7536"/>
    <w:rsid w:val="00DD15C3"/>
    <w:rsid w:val="00DF49B6"/>
    <w:rsid w:val="00E0655F"/>
    <w:rsid w:val="00E06919"/>
    <w:rsid w:val="00E15437"/>
    <w:rsid w:val="00E316E6"/>
    <w:rsid w:val="00E36974"/>
    <w:rsid w:val="00E46F67"/>
    <w:rsid w:val="00E834F0"/>
    <w:rsid w:val="00EA6ED8"/>
    <w:rsid w:val="00EC1041"/>
    <w:rsid w:val="00ED5709"/>
    <w:rsid w:val="00EF0A4D"/>
    <w:rsid w:val="00F024E3"/>
    <w:rsid w:val="00F167DA"/>
    <w:rsid w:val="00F44411"/>
    <w:rsid w:val="00F44D64"/>
    <w:rsid w:val="00F53B77"/>
    <w:rsid w:val="00F83C65"/>
    <w:rsid w:val="00FB39DE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F025"/>
  <w15:chartTrackingRefBased/>
  <w15:docId w15:val="{C31DDCF9-6AAF-4D58-BB9D-5785A129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F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1F1"/>
    <w:pPr>
      <w:widowControl w:val="0"/>
      <w:ind w:leftChars="200" w:left="480"/>
    </w:pPr>
    <w:rPr>
      <w:kern w:val="2"/>
    </w:rPr>
  </w:style>
  <w:style w:type="character" w:customStyle="1" w:styleId="a4">
    <w:name w:val="清單段落 字元"/>
    <w:link w:val="a3"/>
    <w:uiPriority w:val="34"/>
    <w:rsid w:val="004761F1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4761F1"/>
    <w:pPr>
      <w:widowControl w:val="0"/>
      <w:ind w:left="112" w:hanging="112"/>
    </w:pPr>
    <w:rPr>
      <w:rFonts w:ascii="標楷體" w:eastAsia="標楷體"/>
      <w:kern w:val="2"/>
      <w:sz w:val="28"/>
      <w:szCs w:val="20"/>
    </w:rPr>
  </w:style>
  <w:style w:type="character" w:customStyle="1" w:styleId="30">
    <w:name w:val="本文縮排 3 字元"/>
    <w:basedOn w:val="a0"/>
    <w:link w:val="3"/>
    <w:rsid w:val="004761F1"/>
    <w:rPr>
      <w:rFonts w:ascii="標楷體" w:eastAsia="標楷體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479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Standard">
    <w:name w:val="Standard"/>
    <w:rsid w:val="00876CC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C83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7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7F"/>
    <w:rPr>
      <w:rFonts w:ascii="Times New Roman" w:eastAsia="新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39"/>
    <w:rsid w:val="00AD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ROCK</cp:lastModifiedBy>
  <cp:revision>142</cp:revision>
  <cp:lastPrinted>2020-12-08T06:02:00Z</cp:lastPrinted>
  <dcterms:created xsi:type="dcterms:W3CDTF">2019-04-30T01:27:00Z</dcterms:created>
  <dcterms:modified xsi:type="dcterms:W3CDTF">2021-06-16T03:40:00Z</dcterms:modified>
</cp:coreProperties>
</file>