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66E8D" w:rsidRDefault="00566B56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4A113A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微波</w:t>
      </w:r>
      <w:r w:rsidR="00FE0977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油炸</w:t>
      </w:r>
      <w:r w:rsidR="000F69DE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機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bookmarkStart w:id="0" w:name="_GoBack"/>
            <w:bookmarkEnd w:id="0"/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E66E8D">
              <w:rPr>
                <w:rFonts w:ascii="標楷體" w:eastAsia="標楷體" w:hAnsi="標楷體" w:hint="eastAsia"/>
                <w:sz w:val="40"/>
              </w:rPr>
              <w:t>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累計使用時數：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</w:rPr>
              <w:t>小時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pStyle w:val="a3"/>
              <w:spacing w:line="480" w:lineRule="auto"/>
            </w:pPr>
            <w:r>
              <w:rPr>
                <w:rFonts w:hint="eastAsia"/>
              </w:rPr>
              <w:t>3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566B56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566B56" w:rsidRDefault="00566B56" w:rsidP="00566B56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566B56" w:rsidRPr="00973F10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>
        <w:rPr>
          <w:rFonts w:eastAsia="標楷體" w:hint="eastAsia"/>
          <w:sz w:val="40"/>
        </w:rPr>
        <w:t>1</w:t>
      </w:r>
      <w:r w:rsidRPr="00973F10">
        <w:rPr>
          <w:rFonts w:eastAsia="標楷體" w:hint="eastAsia"/>
          <w:sz w:val="40"/>
        </w:rPr>
        <w:t>日</w:t>
      </w:r>
      <w:r>
        <w:rPr>
          <w:rFonts w:eastAsia="標楷體" w:hint="eastAsia"/>
          <w:sz w:val="40"/>
        </w:rPr>
        <w:t>提出申請，王技士將安排使用時間</w:t>
      </w:r>
      <w:r w:rsidRPr="00973F10">
        <w:rPr>
          <w:rFonts w:eastAsia="標楷體" w:hint="eastAsia"/>
          <w:sz w:val="40"/>
        </w:rPr>
        <w:t>，並於使用當日</w:t>
      </w:r>
      <w:r>
        <w:rPr>
          <w:rFonts w:eastAsia="標楷體" w:hint="eastAsia"/>
          <w:sz w:val="40"/>
        </w:rPr>
        <w:t>打電話給王</w:t>
      </w:r>
      <w:r w:rsidRPr="00973F10">
        <w:rPr>
          <w:rFonts w:eastAsia="標楷體" w:hint="eastAsia"/>
          <w:sz w:val="40"/>
        </w:rPr>
        <w:t>技士</w:t>
      </w:r>
      <w:r>
        <w:rPr>
          <w:rFonts w:eastAsia="標楷體" w:hint="eastAsia"/>
          <w:sz w:val="40"/>
        </w:rPr>
        <w:t>(0963053629</w:t>
      </w:r>
      <w:r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使用實驗室需依使用比例分攤機器保養與維修費用。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嚴禁私自使用。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未按規定使用者，送交工廠管理委員會議處。</w:t>
      </w:r>
    </w:p>
    <w:p w:rsidR="00E66E8D" w:rsidRDefault="00E66E8D" w:rsidP="00566B56">
      <w:pPr>
        <w:spacing w:line="520" w:lineRule="exact"/>
        <w:ind w:left="504"/>
        <w:rPr>
          <w:rFonts w:eastAsia="標楷體"/>
          <w:sz w:val="40"/>
        </w:rPr>
      </w:pP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B4C37"/>
    <w:rsid w:val="000F69DE"/>
    <w:rsid w:val="00214BE4"/>
    <w:rsid w:val="003A0101"/>
    <w:rsid w:val="003B46BF"/>
    <w:rsid w:val="0041646E"/>
    <w:rsid w:val="00464FD4"/>
    <w:rsid w:val="00465454"/>
    <w:rsid w:val="004A113A"/>
    <w:rsid w:val="004B08FF"/>
    <w:rsid w:val="00566B56"/>
    <w:rsid w:val="005F5790"/>
    <w:rsid w:val="00665C7D"/>
    <w:rsid w:val="0098113B"/>
    <w:rsid w:val="009B0531"/>
    <w:rsid w:val="00B706B9"/>
    <w:rsid w:val="00BB24E9"/>
    <w:rsid w:val="00BE13E1"/>
    <w:rsid w:val="00C5022D"/>
    <w:rsid w:val="00CF2232"/>
    <w:rsid w:val="00D459D1"/>
    <w:rsid w:val="00D626A9"/>
    <w:rsid w:val="00E66E8D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NTOU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X</cp:lastModifiedBy>
  <cp:revision>2</cp:revision>
  <dcterms:created xsi:type="dcterms:W3CDTF">2020-11-26T02:11:00Z</dcterms:created>
  <dcterms:modified xsi:type="dcterms:W3CDTF">2020-11-26T02:11:00Z</dcterms:modified>
</cp:coreProperties>
</file>